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CD7" w:rsidRDefault="00C27CD7" w:rsidP="00C27CD7">
      <w:pPr>
        <w:jc w:val="center"/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 wp14:anchorId="0346F037" wp14:editId="537A1551">
            <wp:extent cx="8708571" cy="6106886"/>
            <wp:effectExtent l="0" t="0" r="0" b="8255"/>
            <wp:docPr id="15" name="Рисунок 15" descr="https://i.pinimg.com/736x/5d/d3/a5/5dd3a5ea55af920fc03e53b013f364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pinimg.com/736x/5d/d3/a5/5dd3a5ea55af920fc03e53b013f364e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8159" cy="610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08EB262D" wp14:editId="40243196">
            <wp:extent cx="9677400" cy="6738257"/>
            <wp:effectExtent l="0" t="0" r="0" b="5715"/>
            <wp:docPr id="14" name="Рисунок 14" descr="C:\Users\Admin\Desktop\Коробка интересных дел по теме Транспорт\ЦЕНТР настольных игр\Дидактические игры\90949774_4979214_img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Коробка интересных дел по теме Транспорт\ЦЕНТР настольных игр\Дидактические игры\90949774_4979214_img3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904" cy="6738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73940F2" wp14:editId="2A7D548A">
            <wp:extent cx="9775371" cy="6716486"/>
            <wp:effectExtent l="0" t="0" r="0" b="8255"/>
            <wp:docPr id="13" name="Рисунок 13" descr="C:\Users\Admin\Desktop\Коробка интересных дел по теме Транспорт\ЦЕНТР настольных игр\Дидактические игры\90949766_4979214_img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оробка интересных дел по теме Транспорт\ЦЕНТР настольных игр\Дидактические игры\90949766_4979214_img35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880" cy="671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27CD7" w:rsidRDefault="00C27CD7">
      <w:pPr>
        <w:sectPr w:rsidR="00C27CD7" w:rsidSect="00C27CD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27CD7" w:rsidRDefault="00C27CD7">
      <w:pPr>
        <w:sectPr w:rsidR="00C27CD7" w:rsidSect="00C27CD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73B271BB" wp14:editId="1FC1FB29">
            <wp:extent cx="4942205" cy="6673215"/>
            <wp:effectExtent l="0" t="0" r="0" b="0"/>
            <wp:docPr id="12" name="Рисунок 12" descr="C:\Users\Admin\Desktop\Коробка интересных дел по теме Транспорт\ЦЕНТР настольных игр\Дидактические игры\85157928_large_m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Коробка интересных дел по теме Транспорт\ЦЕНТР настольных игр\Дидактические игры\85157928_large_m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05" cy="667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57DB80D5" wp14:editId="1AEA613E">
            <wp:extent cx="10156190" cy="7293610"/>
            <wp:effectExtent l="0" t="0" r="0" b="2540"/>
            <wp:docPr id="11" name="Рисунок 11" descr="C:\Users\Admin\Desktop\Коробка интересных дел по теме Транспорт\ЦЕНТР настольных игр\Дидактические игры\56746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оробка интересных дел по теме Транспорт\ЦЕНТР настольных игр\Дидактические игры\5674635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6190" cy="729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A156A6" wp14:editId="4485F0F3">
            <wp:extent cx="9144000" cy="6858000"/>
            <wp:effectExtent l="0" t="0" r="0" b="0"/>
            <wp:docPr id="10" name="Рисунок 10" descr="C:\Users\Admin\Desktop\Коробка интересных дел по теме Транспорт\ЦЕНТР настольных игр\Дидактические игры\28732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оробка интересных дел по теме Транспорт\ЦЕНТР настольных игр\Дидактические игры\2873209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798187" wp14:editId="0D6AFD6D">
            <wp:extent cx="9601200" cy="6465084"/>
            <wp:effectExtent l="0" t="0" r="0" b="0"/>
            <wp:docPr id="9" name="Рисунок 9" descr="C:\Users\Admin\Desktop\Коробка интересных дел по теме Транспорт\ЦЕНТР настольных игр\Дидактические игры\456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оробка интересных дел по теме Транспорт\ЦЕНТР настольных игр\Дидактические игры\456464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8549" cy="646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7256EA26" wp14:editId="0B61A939">
            <wp:extent cx="9764486" cy="6564086"/>
            <wp:effectExtent l="0" t="0" r="8255" b="8255"/>
            <wp:docPr id="8" name="Рисунок 8" descr="C:\Users\Admin\Desktop\Коробка интересных дел по теме Транспорт\ЦЕНТР настольных игр\Дидактические игры\1125046_html_2e03a9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оробка интересных дел по теме Транспорт\ЦЕНТР настольных игр\Дидактические игры\1125046_html_2e03a9dc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4486" cy="656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559458B7" wp14:editId="371C56BF">
            <wp:extent cx="9644743" cy="6629400"/>
            <wp:effectExtent l="0" t="0" r="0" b="0"/>
            <wp:docPr id="7" name="Рисунок 7" descr="C:\Users\Admin\Desktop\Коробка интересных дел по теме Транспорт\ЦЕНТР настольных игр\Дидактические игры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оробка интересных дел по теме Транспорт\ЦЕНТР настольных игр\Дидактические игры\1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245" cy="662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34536D8E" wp14:editId="7F9EAC1C">
            <wp:extent cx="7200000" cy="8056875"/>
            <wp:effectExtent l="0" t="0" r="1270" b="1905"/>
            <wp:docPr id="6" name="Рисунок 6" descr="C:\Users\Admin\Desktop\Коробка интересных дел по теме Транспорт\ЦЕНТР настольных игр\Дидактические игр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оробка интересных дел по теме Транспорт\ЦЕНТР настольных игр\Дидактические игры\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805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3DB1FA" wp14:editId="2AE1646A">
            <wp:extent cx="7010400" cy="9067800"/>
            <wp:effectExtent l="0" t="0" r="0" b="0"/>
            <wp:docPr id="5" name="Рисунок 5" descr="C:\Users\Admin\Desktop\Коробка интересных дел по теме Транспорт\ЦЕНТР настольных игр\Дидактические игры\3UYFOJdV_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оробка интересных дел по теме Транспорт\ЦЕНТР настольных игр\Дидактические игры\3UYFOJdV_1U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5585E929" wp14:editId="0D4EA563">
            <wp:extent cx="7620000" cy="5747385"/>
            <wp:effectExtent l="0" t="0" r="0" b="5715"/>
            <wp:docPr id="4" name="Рисунок 4" descr="C:\Users\Admin\Desktop\Коробка интересных дел по теме Транспорт\ЦЕНТР настольных игр\Дидактические игры\ruslanova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оробка интересных дел по теме Транспорт\ЦЕНТР настольных игр\Дидактические игры\ruslanova-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4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2B7220" wp14:editId="26C60114">
            <wp:extent cx="5888990" cy="9350920"/>
            <wp:effectExtent l="2857" t="0" r="318" b="317"/>
            <wp:docPr id="3" name="Рисунок 3" descr="C:\Users\Admin\Desktop\Коробка интересных дел по теме Транспорт\ЦЕНТР настольных игр\Дидактические игры\2264259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оробка интересных дел по теме Транспорт\ЦЕНТР настольных игр\Дидактические игры\226425936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88990" cy="93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CD7" w:rsidRDefault="00C27CD7">
      <w:pPr>
        <w:sectPr w:rsidR="00C27CD7" w:rsidSect="00C27CD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0E38BDAB" wp14:editId="31D104D7">
            <wp:extent cx="6455229" cy="9525000"/>
            <wp:effectExtent l="0" t="0" r="3175" b="0"/>
            <wp:docPr id="2" name="Рисунок 2" descr="C:\Users\Admin\Desktop\Коробка интересных дел по теме Транспорт\ЦЕНТР настольных игр\Дидактические игры\97224516_1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оробка интересных дел по теме Транспорт\ЦЕНТР настольных игр\Дидактические игры\97224516_1004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105" cy="952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88" w:rsidRDefault="00C27CD7" w:rsidP="00C27CD7">
      <w:r>
        <w:rPr>
          <w:noProof/>
          <w:lang w:eastAsia="ru-RU"/>
        </w:rPr>
        <w:lastRenderedPageBreak/>
        <w:drawing>
          <wp:inline distT="0" distB="0" distL="0" distR="0" wp14:anchorId="14A6A151" wp14:editId="578750AE">
            <wp:extent cx="9835168" cy="6640435"/>
            <wp:effectExtent l="0" t="2858" r="0" b="0"/>
            <wp:docPr id="1" name="Рисунок 1" descr="C:\Users\Admin\Desktop\Коробка интересных дел по теме Транспорт\ЦЕНТР настольных игр\Дидактические игры\90949784_4979214_img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оробка интересных дел по теме Транспорт\ЦЕНТР настольных игр\Дидактические игры\90949784_4979214_img37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51641" cy="665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5088" w:rsidSect="00C27C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399"/>
    <w:rsid w:val="007C5088"/>
    <w:rsid w:val="008646FA"/>
    <w:rsid w:val="00C27CD7"/>
    <w:rsid w:val="00E85D0A"/>
    <w:rsid w:val="00FC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C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C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2020-01-31T02:01:00Z</cp:lastPrinted>
  <dcterms:created xsi:type="dcterms:W3CDTF">2020-01-31T01:51:00Z</dcterms:created>
  <dcterms:modified xsi:type="dcterms:W3CDTF">2023-03-27T04:42:00Z</dcterms:modified>
</cp:coreProperties>
</file>